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00" w:rsidRPr="007C68E2" w:rsidRDefault="007C68E2">
      <w:pPr>
        <w:rPr>
          <w:b/>
        </w:rPr>
      </w:pPr>
      <w:r w:rsidRPr="007C68E2">
        <w:rPr>
          <w:b/>
        </w:rPr>
        <w:t>20/1/5/1</w:t>
      </w:r>
      <w:r w:rsidR="006B3007">
        <w:rPr>
          <w:b/>
        </w:rPr>
        <w:t xml:space="preserve"> (2 Files)</w:t>
      </w:r>
      <w:r>
        <w:rPr>
          <w:b/>
        </w:rPr>
        <w:t xml:space="preserve"> – Crown Property Cromwell – 1989 - 1990</w:t>
      </w:r>
    </w:p>
    <w:p w:rsidR="007C68E2" w:rsidRDefault="007C68E2" w:rsidP="00E8410D">
      <w:pPr>
        <w:pStyle w:val="ListParagraph"/>
        <w:numPr>
          <w:ilvl w:val="0"/>
          <w:numId w:val="1"/>
        </w:numPr>
        <w:spacing w:before="240"/>
      </w:pPr>
      <w:r>
        <w:t xml:space="preserve">Memorandum of Agreement between Department of Lands and the Cromwell Borough Council </w:t>
      </w:r>
      <w:r w:rsidR="00E8410D">
        <w:t xml:space="preserve">re </w:t>
      </w:r>
      <w:r>
        <w:t>Part Block 92, Town of Cromwell – 1989</w:t>
      </w:r>
      <w:r w:rsidR="00E8410D">
        <w:t xml:space="preserve"> (2 Copies)</w:t>
      </w:r>
    </w:p>
    <w:p w:rsidR="007C68E2" w:rsidRDefault="007C68E2" w:rsidP="00E8410D">
      <w:pPr>
        <w:pStyle w:val="ListParagraph"/>
        <w:numPr>
          <w:ilvl w:val="0"/>
          <w:numId w:val="1"/>
        </w:numPr>
      </w:pPr>
      <w:r>
        <w:t>Memorandum of Agreement</w:t>
      </w:r>
      <w:r w:rsidR="00E8410D">
        <w:t xml:space="preserve"> between Ministry of Works and Development and the Cromwell Borough Council re Part Section 117 Block III Cromwell SD being Area C on SO 22003- 1989</w:t>
      </w:r>
    </w:p>
    <w:p w:rsidR="00E8410D" w:rsidRDefault="00E8410D" w:rsidP="00E8410D">
      <w:pPr>
        <w:pStyle w:val="ListParagraph"/>
        <w:numPr>
          <w:ilvl w:val="0"/>
          <w:numId w:val="1"/>
        </w:numPr>
      </w:pPr>
      <w:r>
        <w:t>Memorandum of Agreement between Department of Lands and the Cromwell Borough Council re (subject to survey) legal but unformed street between Section 3 Block XC Town of Cromwell and Section 3 Block LXXXIX Town of Cromwell – 1989</w:t>
      </w:r>
    </w:p>
    <w:p w:rsidR="00E8410D" w:rsidRDefault="00E8410D" w:rsidP="00E8410D">
      <w:pPr>
        <w:pStyle w:val="ListParagraph"/>
        <w:numPr>
          <w:ilvl w:val="0"/>
          <w:numId w:val="1"/>
        </w:numPr>
      </w:pPr>
      <w:r>
        <w:t xml:space="preserve">Memorandum between Department of Lands and the Cromwell </w:t>
      </w:r>
      <w:proofErr w:type="spellStart"/>
      <w:r>
        <w:t>Borouhg</w:t>
      </w:r>
      <w:proofErr w:type="spellEnd"/>
      <w:r>
        <w:t xml:space="preserve"> Council re legal but unformed road adjoining Lot 1 DP 10591 and Lot 1 DP 10306 Otago Land Registry - 1989</w:t>
      </w:r>
    </w:p>
    <w:p w:rsidR="00E8410D" w:rsidRDefault="00E8410D" w:rsidP="00E8410D">
      <w:pPr>
        <w:pStyle w:val="ListParagraph"/>
        <w:numPr>
          <w:ilvl w:val="0"/>
          <w:numId w:val="1"/>
        </w:numPr>
      </w:pPr>
      <w:r>
        <w:t>Memorandum of Understanding between Minister of Lands and the Cromwell Borough Council – 1989 (2 Copies)</w:t>
      </w:r>
    </w:p>
    <w:p w:rsidR="007C68E2" w:rsidRDefault="006B3007" w:rsidP="006B3007">
      <w:pPr>
        <w:pStyle w:val="ListParagraph"/>
        <w:numPr>
          <w:ilvl w:val="0"/>
          <w:numId w:val="1"/>
        </w:numPr>
      </w:pPr>
      <w:r>
        <w:t>C</w:t>
      </w:r>
      <w:r w:rsidR="007C68E2">
        <w:t xml:space="preserve">orrespondence between </w:t>
      </w:r>
      <w:r>
        <w:t>the Cromwell Borough Council</w:t>
      </w:r>
      <w:r w:rsidR="007C68E2">
        <w:t xml:space="preserve"> and the Department of Lands and survey re</w:t>
      </w:r>
      <w:r>
        <w:t xml:space="preserve"> the</w:t>
      </w:r>
      <w:r w:rsidR="007C68E2">
        <w:t xml:space="preserve"> appointment of </w:t>
      </w:r>
      <w:r>
        <w:t xml:space="preserve">a </w:t>
      </w:r>
      <w:r w:rsidR="007C68E2">
        <w:t>Housing Officer to undertake the administrative procedures of property management of Crown’s surplus properties in Cromwell – 1989 – 1990.</w:t>
      </w:r>
    </w:p>
    <w:p w:rsidR="003909AA" w:rsidRDefault="003909AA" w:rsidP="006B3007">
      <w:pPr>
        <w:pStyle w:val="ListParagraph"/>
        <w:numPr>
          <w:ilvl w:val="0"/>
          <w:numId w:val="1"/>
        </w:numPr>
      </w:pPr>
      <w:r>
        <w:t>Faxed Correspondence re Property Management Service – Draft proposal to Lands for the day to day management of the Crown’s properties in Cromwell – October 1989</w:t>
      </w:r>
      <w:bookmarkStart w:id="0" w:name="_GoBack"/>
      <w:bookmarkEnd w:id="0"/>
    </w:p>
    <w:p w:rsidR="006B3007" w:rsidRDefault="006B3007"/>
    <w:p w:rsidR="006B3007" w:rsidRDefault="006B3007">
      <w:r>
        <w:t>Second file covers dates 1990 -1993</w:t>
      </w:r>
    </w:p>
    <w:sectPr w:rsidR="006B3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B1656"/>
    <w:multiLevelType w:val="hybridMultilevel"/>
    <w:tmpl w:val="1916A7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E2"/>
    <w:rsid w:val="003909AA"/>
    <w:rsid w:val="006B3007"/>
    <w:rsid w:val="007C68E2"/>
    <w:rsid w:val="00C77100"/>
    <w:rsid w:val="00CF7095"/>
    <w:rsid w:val="00E8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6885FF-BBB4-4032-9620-5E4EBB28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3178B2CF4E94BA6ACF5498BF69E6A" ma:contentTypeVersion="1" ma:contentTypeDescription="Create a new document." ma:contentTypeScope="" ma:versionID="e5fdecf4fc5b6cef3c7a7cc0e8c391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ACA71A-9E3E-4587-BABA-4E78178B2752}"/>
</file>

<file path=customXml/itemProps2.xml><?xml version="1.0" encoding="utf-8"?>
<ds:datastoreItem xmlns:ds="http://schemas.openxmlformats.org/officeDocument/2006/customXml" ds:itemID="{0E9417F1-C889-4675-85D3-9CC315DE59AE}"/>
</file>

<file path=customXml/itemProps3.xml><?xml version="1.0" encoding="utf-8"?>
<ds:datastoreItem xmlns:ds="http://schemas.openxmlformats.org/officeDocument/2006/customXml" ds:itemID="{EC900155-A4DF-4CF1-929E-AF5646AE6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 McEntyre</dc:creator>
  <cp:lastModifiedBy>Kas McEntyre</cp:lastModifiedBy>
  <cp:revision>2</cp:revision>
  <dcterms:created xsi:type="dcterms:W3CDTF">2012-12-17T02:31:00Z</dcterms:created>
  <dcterms:modified xsi:type="dcterms:W3CDTF">2013-06-27T03:32:00Z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0x01010020A3178B2CF4E94BA6ACF5498BF69E6A</vt:lpwstr>
  </property>
</Properties>
</file>